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B3456" w14:textId="77777777" w:rsidR="000032F6" w:rsidRDefault="000032F6">
      <w:pPr>
        <w:rPr>
          <w:rFonts w:hint="eastAsia"/>
        </w:rPr>
      </w:pPr>
      <w:r>
        <w:rPr>
          <w:rFonts w:hint="eastAsia"/>
        </w:rPr>
        <w:t>人迹罕至的拼音：rén jì hǎn zhì</w:t>
      </w:r>
    </w:p>
    <w:p w14:paraId="322E014A" w14:textId="77777777" w:rsidR="000032F6" w:rsidRDefault="000032F6">
      <w:pPr>
        <w:rPr>
          <w:rFonts w:hint="eastAsia"/>
        </w:rPr>
      </w:pPr>
      <w:r>
        <w:rPr>
          <w:rFonts w:hint="eastAsia"/>
        </w:rPr>
        <w:t xml:space="preserve"> </w:t>
      </w:r>
    </w:p>
    <w:p w14:paraId="1D78D6D2" w14:textId="77777777" w:rsidR="000032F6" w:rsidRDefault="000032F6">
      <w:pPr>
        <w:rPr>
          <w:rFonts w:hint="eastAsia"/>
        </w:rPr>
      </w:pPr>
      <w:r>
        <w:rPr>
          <w:rFonts w:hint="eastAsia"/>
        </w:rPr>
        <w:t>在汉语的广袤天地里，每一个词语都有其独特的发音和意义，“人迹罕至”便是其中颇具韵味的一个成语。它描绘的是那种少有人烟的地方，或是那些鲜为人知的角落。这里的“人迹”指的是人的足迹，也就是人类活动的迹象；“罕至”则是指很少到达或访问。合起来，这个成语用来形容一个地方非常偏僻，几乎没有人去过。</w:t>
      </w:r>
    </w:p>
    <w:p w14:paraId="0D41ECB2" w14:textId="77777777" w:rsidR="000032F6" w:rsidRDefault="000032F6">
      <w:pPr>
        <w:rPr>
          <w:rFonts w:hint="eastAsia"/>
        </w:rPr>
      </w:pPr>
    </w:p>
    <w:p w14:paraId="7AB22AD2" w14:textId="77777777" w:rsidR="000032F6" w:rsidRDefault="000032F6">
      <w:pPr>
        <w:rPr>
          <w:rFonts w:hint="eastAsia"/>
        </w:rPr>
      </w:pPr>
      <w:r>
        <w:rPr>
          <w:rFonts w:hint="eastAsia"/>
        </w:rPr>
        <w:t xml:space="preserve"> </w:t>
      </w:r>
    </w:p>
    <w:p w14:paraId="49A5DDF7" w14:textId="77777777" w:rsidR="000032F6" w:rsidRDefault="000032F6">
      <w:pPr>
        <w:rPr>
          <w:rFonts w:hint="eastAsia"/>
        </w:rPr>
      </w:pPr>
      <w:r>
        <w:rPr>
          <w:rFonts w:hint="eastAsia"/>
        </w:rPr>
        <w:t>探索人迹罕至的意义</w:t>
      </w:r>
    </w:p>
    <w:p w14:paraId="0D859FCF" w14:textId="77777777" w:rsidR="000032F6" w:rsidRDefault="000032F6">
      <w:pPr>
        <w:rPr>
          <w:rFonts w:hint="eastAsia"/>
        </w:rPr>
      </w:pPr>
      <w:r>
        <w:rPr>
          <w:rFonts w:hint="eastAsia"/>
        </w:rPr>
        <w:t xml:space="preserve"> </w:t>
      </w:r>
    </w:p>
    <w:p w14:paraId="5EF5D75D" w14:textId="77777777" w:rsidR="000032F6" w:rsidRDefault="000032F6">
      <w:pPr>
        <w:rPr>
          <w:rFonts w:hint="eastAsia"/>
        </w:rPr>
      </w:pPr>
      <w:r>
        <w:rPr>
          <w:rFonts w:hint="eastAsia"/>
        </w:rPr>
        <w:t>当我们谈论“人迹罕至”，实际上是在触及人类文明边缘之外的世界。这样的地方可能存在于高山之巅、深海之下、极地冰原之中，甚至在繁华都市的某个被遗忘的角落。这些地方往往保留着原始的自然风貌，没有受到现代工业和人类活动的侵扰。它们是大自然最后的净土，也是探险家们梦寐以求的目的地。对于科学家而言，人迹罕至之地更是研究生态系统的天然实验室，能够提供关于生物多样性、气候变化等课题的重要信息。</w:t>
      </w:r>
    </w:p>
    <w:p w14:paraId="6A9284F4" w14:textId="77777777" w:rsidR="000032F6" w:rsidRDefault="000032F6">
      <w:pPr>
        <w:rPr>
          <w:rFonts w:hint="eastAsia"/>
        </w:rPr>
      </w:pPr>
    </w:p>
    <w:p w14:paraId="26F03EFC" w14:textId="77777777" w:rsidR="000032F6" w:rsidRDefault="000032F6">
      <w:pPr>
        <w:rPr>
          <w:rFonts w:hint="eastAsia"/>
        </w:rPr>
      </w:pPr>
      <w:r>
        <w:rPr>
          <w:rFonts w:hint="eastAsia"/>
        </w:rPr>
        <w:t xml:space="preserve"> </w:t>
      </w:r>
    </w:p>
    <w:p w14:paraId="316D0790" w14:textId="77777777" w:rsidR="000032F6" w:rsidRDefault="000032F6">
      <w:pPr>
        <w:rPr>
          <w:rFonts w:hint="eastAsia"/>
        </w:rPr>
      </w:pPr>
      <w:r>
        <w:rPr>
          <w:rFonts w:hint="eastAsia"/>
        </w:rPr>
        <w:t>人迹罕至的历史背景</w:t>
      </w:r>
    </w:p>
    <w:p w14:paraId="153BA68C" w14:textId="77777777" w:rsidR="000032F6" w:rsidRDefault="000032F6">
      <w:pPr>
        <w:rPr>
          <w:rFonts w:hint="eastAsia"/>
        </w:rPr>
      </w:pPr>
      <w:r>
        <w:rPr>
          <w:rFonts w:hint="eastAsia"/>
        </w:rPr>
        <w:t xml:space="preserve"> </w:t>
      </w:r>
    </w:p>
    <w:p w14:paraId="44532242" w14:textId="77777777" w:rsidR="000032F6" w:rsidRDefault="000032F6">
      <w:pPr>
        <w:rPr>
          <w:rFonts w:hint="eastAsia"/>
        </w:rPr>
      </w:pPr>
      <w:r>
        <w:rPr>
          <w:rFonts w:hint="eastAsia"/>
        </w:rPr>
        <w:t>从历史的角度看，“人迹罕至”的概念并非一成不变。随着时代的变迁和技术的发展，曾经被认为无法接近的区域逐渐被揭开神秘面纱。例如，在古代，由于交通不便，很多山区和平原之间的沟壑被视为不可逾越的天险。但随着道路建设技术的进步，这些地区也慢慢融入了人类社会的版图。然而，即便如此，地球上仍有诸多未知领域等待着人们去发现。历史上，无数勇敢者为了探寻这些神秘地带，付出了巨大的努力甚至是生命。</w:t>
      </w:r>
    </w:p>
    <w:p w14:paraId="332A9DA3" w14:textId="77777777" w:rsidR="000032F6" w:rsidRDefault="000032F6">
      <w:pPr>
        <w:rPr>
          <w:rFonts w:hint="eastAsia"/>
        </w:rPr>
      </w:pPr>
    </w:p>
    <w:p w14:paraId="442ECA05" w14:textId="77777777" w:rsidR="000032F6" w:rsidRDefault="000032F6">
      <w:pPr>
        <w:rPr>
          <w:rFonts w:hint="eastAsia"/>
        </w:rPr>
      </w:pPr>
      <w:r>
        <w:rPr>
          <w:rFonts w:hint="eastAsia"/>
        </w:rPr>
        <w:t xml:space="preserve"> </w:t>
      </w:r>
    </w:p>
    <w:p w14:paraId="3BBCC3F3" w14:textId="77777777" w:rsidR="000032F6" w:rsidRDefault="000032F6">
      <w:pPr>
        <w:rPr>
          <w:rFonts w:hint="eastAsia"/>
        </w:rPr>
      </w:pPr>
      <w:r>
        <w:rPr>
          <w:rFonts w:hint="eastAsia"/>
        </w:rPr>
        <w:t>文学作品中的人迹罕至</w:t>
      </w:r>
    </w:p>
    <w:p w14:paraId="09278302" w14:textId="77777777" w:rsidR="000032F6" w:rsidRDefault="000032F6">
      <w:pPr>
        <w:rPr>
          <w:rFonts w:hint="eastAsia"/>
        </w:rPr>
      </w:pPr>
      <w:r>
        <w:rPr>
          <w:rFonts w:hint="eastAsia"/>
        </w:rPr>
        <w:t xml:space="preserve"> </w:t>
      </w:r>
    </w:p>
    <w:p w14:paraId="67830115" w14:textId="77777777" w:rsidR="000032F6" w:rsidRDefault="000032F6">
      <w:pPr>
        <w:rPr>
          <w:rFonts w:hint="eastAsia"/>
        </w:rPr>
      </w:pPr>
      <w:r>
        <w:rPr>
          <w:rFonts w:hint="eastAsia"/>
        </w:rPr>
        <w:t>文学作品常常将“人迹罕至”作为创作灵感来源之一。作家们喜欢用这样的环境来构建故事背景，营造出一种孤独、神秘甚至恐怖的氛围。比如，在某些武侠小说里，隐士高人往往居住于深山老林之中，远离尘嚣，修炼绝世武功；而在科幻小说中，则可能出现外星文明遗迹隐藏于地球某处荒凉之地的情节设定。通过描写这些特殊场景，作者不仅能够增强情节张力，还能引发读者对于未知世界的好奇心与遐想。</w:t>
      </w:r>
    </w:p>
    <w:p w14:paraId="110743BA" w14:textId="77777777" w:rsidR="000032F6" w:rsidRDefault="000032F6">
      <w:pPr>
        <w:rPr>
          <w:rFonts w:hint="eastAsia"/>
        </w:rPr>
      </w:pPr>
    </w:p>
    <w:p w14:paraId="39BF7DE4" w14:textId="77777777" w:rsidR="000032F6" w:rsidRDefault="000032F6">
      <w:pPr>
        <w:rPr>
          <w:rFonts w:hint="eastAsia"/>
        </w:rPr>
      </w:pPr>
      <w:r>
        <w:rPr>
          <w:rFonts w:hint="eastAsia"/>
        </w:rPr>
        <w:t xml:space="preserve"> </w:t>
      </w:r>
    </w:p>
    <w:p w14:paraId="6D52E35D" w14:textId="77777777" w:rsidR="000032F6" w:rsidRDefault="000032F6">
      <w:pPr>
        <w:rPr>
          <w:rFonts w:hint="eastAsia"/>
        </w:rPr>
      </w:pPr>
      <w:r>
        <w:rPr>
          <w:rFonts w:hint="eastAsia"/>
        </w:rPr>
        <w:t>保护人迹罕至的重要性</w:t>
      </w:r>
    </w:p>
    <w:p w14:paraId="54AB886B" w14:textId="77777777" w:rsidR="000032F6" w:rsidRDefault="000032F6">
      <w:pPr>
        <w:rPr>
          <w:rFonts w:hint="eastAsia"/>
        </w:rPr>
      </w:pPr>
      <w:r>
        <w:rPr>
          <w:rFonts w:hint="eastAsia"/>
        </w:rPr>
        <w:t xml:space="preserve"> </w:t>
      </w:r>
    </w:p>
    <w:p w14:paraId="53596486" w14:textId="77777777" w:rsidR="000032F6" w:rsidRDefault="000032F6">
      <w:pPr>
        <w:rPr>
          <w:rFonts w:hint="eastAsia"/>
        </w:rPr>
      </w:pPr>
      <w:r>
        <w:rPr>
          <w:rFonts w:hint="eastAsia"/>
        </w:rPr>
        <w:t>面对日益增长的人口压力和资源开发需求，如何保护好那些仍然保持原始状态的人迹罕至之处成为了全球性的挑战。这些地方不仅是众多珍稀物种赖以生存的家园，也是维持地球生态平衡不可或缺的一部分。因此，国际社会越来越重视对这类地区的环境保护工作，通过建立自然保护区、制定严格的法律法规等方式，确保它们不被过度开发和破坏。公众意识的提高同样重要，让更多人了解并珍惜这些珍贵的自然遗产。</w:t>
      </w:r>
    </w:p>
    <w:p w14:paraId="64E1E053" w14:textId="77777777" w:rsidR="000032F6" w:rsidRDefault="000032F6">
      <w:pPr>
        <w:rPr>
          <w:rFonts w:hint="eastAsia"/>
        </w:rPr>
      </w:pPr>
    </w:p>
    <w:p w14:paraId="4D641643" w14:textId="77777777" w:rsidR="000032F6" w:rsidRDefault="000032F6">
      <w:pPr>
        <w:rPr>
          <w:rFonts w:hint="eastAsia"/>
        </w:rPr>
      </w:pPr>
      <w:r>
        <w:rPr>
          <w:rFonts w:hint="eastAsia"/>
        </w:rPr>
        <w:t xml:space="preserve"> </w:t>
      </w:r>
    </w:p>
    <w:p w14:paraId="6AD067B7" w14:textId="77777777" w:rsidR="000032F6" w:rsidRDefault="000032F6">
      <w:pPr>
        <w:rPr>
          <w:rFonts w:hint="eastAsia"/>
        </w:rPr>
      </w:pPr>
      <w:r>
        <w:rPr>
          <w:rFonts w:hint="eastAsia"/>
        </w:rPr>
        <w:t>最后的总结</w:t>
      </w:r>
    </w:p>
    <w:p w14:paraId="0A569416" w14:textId="77777777" w:rsidR="000032F6" w:rsidRDefault="000032F6">
      <w:pPr>
        <w:rPr>
          <w:rFonts w:hint="eastAsia"/>
        </w:rPr>
      </w:pPr>
      <w:r>
        <w:rPr>
          <w:rFonts w:hint="eastAsia"/>
        </w:rPr>
        <w:t xml:space="preserve"> </w:t>
      </w:r>
    </w:p>
    <w:p w14:paraId="10C8C917" w14:textId="77777777" w:rsidR="000032F6" w:rsidRDefault="000032F6">
      <w:pPr>
        <w:rPr>
          <w:rFonts w:hint="eastAsia"/>
        </w:rPr>
      </w:pPr>
      <w:r>
        <w:rPr>
          <w:rFonts w:hint="eastAsia"/>
        </w:rPr>
        <w:t>“人迹罕至”不仅仅是一个简单的成语，它背后蕴含着丰富的地理、历史、文化内涵。它提醒我们，在追求发展的道路上，不要忘记那些尚未被完全认知的世界角落。每一个未曾踏足的地方都承载着无限的可能性，值得我们用心去守护和探索。希望未来有一天，当人们提到“人迹罕至”时，脑海中浮现的是充满生机与活力的自然画卷，而不是一片片因人类活动而消失不见的荒野。</w:t>
      </w:r>
    </w:p>
    <w:p w14:paraId="3733F7CF" w14:textId="77777777" w:rsidR="000032F6" w:rsidRDefault="000032F6">
      <w:pPr>
        <w:rPr>
          <w:rFonts w:hint="eastAsia"/>
        </w:rPr>
      </w:pPr>
    </w:p>
    <w:p w14:paraId="7B181C1D" w14:textId="77777777" w:rsidR="000032F6" w:rsidRDefault="000032F6">
      <w:pPr>
        <w:rPr>
          <w:rFonts w:hint="eastAsia"/>
        </w:rPr>
      </w:pPr>
      <w:r>
        <w:rPr>
          <w:rFonts w:hint="eastAsia"/>
        </w:rPr>
        <w:t>本文是由每日作文网(2345lzwz.com)为大家创作</w:t>
      </w:r>
    </w:p>
    <w:p w14:paraId="151E932F" w14:textId="5FB698FD" w:rsidR="00AA038E" w:rsidRDefault="00AA038E"/>
    <w:sectPr w:rsidR="00AA03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8E"/>
    <w:rsid w:val="000032F6"/>
    <w:rsid w:val="0051200B"/>
    <w:rsid w:val="00AA0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74512-2CD8-4693-A106-2B1D291C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3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3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3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3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3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3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3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3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3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3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3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3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38E"/>
    <w:rPr>
      <w:rFonts w:cstheme="majorBidi"/>
      <w:color w:val="2F5496" w:themeColor="accent1" w:themeShade="BF"/>
      <w:sz w:val="28"/>
      <w:szCs w:val="28"/>
    </w:rPr>
  </w:style>
  <w:style w:type="character" w:customStyle="1" w:styleId="50">
    <w:name w:val="标题 5 字符"/>
    <w:basedOn w:val="a0"/>
    <w:link w:val="5"/>
    <w:uiPriority w:val="9"/>
    <w:semiHidden/>
    <w:rsid w:val="00AA038E"/>
    <w:rPr>
      <w:rFonts w:cstheme="majorBidi"/>
      <w:color w:val="2F5496" w:themeColor="accent1" w:themeShade="BF"/>
      <w:sz w:val="24"/>
    </w:rPr>
  </w:style>
  <w:style w:type="character" w:customStyle="1" w:styleId="60">
    <w:name w:val="标题 6 字符"/>
    <w:basedOn w:val="a0"/>
    <w:link w:val="6"/>
    <w:uiPriority w:val="9"/>
    <w:semiHidden/>
    <w:rsid w:val="00AA038E"/>
    <w:rPr>
      <w:rFonts w:cstheme="majorBidi"/>
      <w:b/>
      <w:bCs/>
      <w:color w:val="2F5496" w:themeColor="accent1" w:themeShade="BF"/>
    </w:rPr>
  </w:style>
  <w:style w:type="character" w:customStyle="1" w:styleId="70">
    <w:name w:val="标题 7 字符"/>
    <w:basedOn w:val="a0"/>
    <w:link w:val="7"/>
    <w:uiPriority w:val="9"/>
    <w:semiHidden/>
    <w:rsid w:val="00AA038E"/>
    <w:rPr>
      <w:rFonts w:cstheme="majorBidi"/>
      <w:b/>
      <w:bCs/>
      <w:color w:val="595959" w:themeColor="text1" w:themeTint="A6"/>
    </w:rPr>
  </w:style>
  <w:style w:type="character" w:customStyle="1" w:styleId="80">
    <w:name w:val="标题 8 字符"/>
    <w:basedOn w:val="a0"/>
    <w:link w:val="8"/>
    <w:uiPriority w:val="9"/>
    <w:semiHidden/>
    <w:rsid w:val="00AA038E"/>
    <w:rPr>
      <w:rFonts w:cstheme="majorBidi"/>
      <w:color w:val="595959" w:themeColor="text1" w:themeTint="A6"/>
    </w:rPr>
  </w:style>
  <w:style w:type="character" w:customStyle="1" w:styleId="90">
    <w:name w:val="标题 9 字符"/>
    <w:basedOn w:val="a0"/>
    <w:link w:val="9"/>
    <w:uiPriority w:val="9"/>
    <w:semiHidden/>
    <w:rsid w:val="00AA038E"/>
    <w:rPr>
      <w:rFonts w:eastAsiaTheme="majorEastAsia" w:cstheme="majorBidi"/>
      <w:color w:val="595959" w:themeColor="text1" w:themeTint="A6"/>
    </w:rPr>
  </w:style>
  <w:style w:type="paragraph" w:styleId="a3">
    <w:name w:val="Title"/>
    <w:basedOn w:val="a"/>
    <w:next w:val="a"/>
    <w:link w:val="a4"/>
    <w:uiPriority w:val="10"/>
    <w:qFormat/>
    <w:rsid w:val="00AA03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3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3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3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38E"/>
    <w:pPr>
      <w:spacing w:before="160"/>
      <w:jc w:val="center"/>
    </w:pPr>
    <w:rPr>
      <w:i/>
      <w:iCs/>
      <w:color w:val="404040" w:themeColor="text1" w:themeTint="BF"/>
    </w:rPr>
  </w:style>
  <w:style w:type="character" w:customStyle="1" w:styleId="a8">
    <w:name w:val="引用 字符"/>
    <w:basedOn w:val="a0"/>
    <w:link w:val="a7"/>
    <w:uiPriority w:val="29"/>
    <w:rsid w:val="00AA038E"/>
    <w:rPr>
      <w:i/>
      <w:iCs/>
      <w:color w:val="404040" w:themeColor="text1" w:themeTint="BF"/>
    </w:rPr>
  </w:style>
  <w:style w:type="paragraph" w:styleId="a9">
    <w:name w:val="List Paragraph"/>
    <w:basedOn w:val="a"/>
    <w:uiPriority w:val="34"/>
    <w:qFormat/>
    <w:rsid w:val="00AA038E"/>
    <w:pPr>
      <w:ind w:left="720"/>
      <w:contextualSpacing/>
    </w:pPr>
  </w:style>
  <w:style w:type="character" w:styleId="aa">
    <w:name w:val="Intense Emphasis"/>
    <w:basedOn w:val="a0"/>
    <w:uiPriority w:val="21"/>
    <w:qFormat/>
    <w:rsid w:val="00AA038E"/>
    <w:rPr>
      <w:i/>
      <w:iCs/>
      <w:color w:val="2F5496" w:themeColor="accent1" w:themeShade="BF"/>
    </w:rPr>
  </w:style>
  <w:style w:type="paragraph" w:styleId="ab">
    <w:name w:val="Intense Quote"/>
    <w:basedOn w:val="a"/>
    <w:next w:val="a"/>
    <w:link w:val="ac"/>
    <w:uiPriority w:val="30"/>
    <w:qFormat/>
    <w:rsid w:val="00AA03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38E"/>
    <w:rPr>
      <w:i/>
      <w:iCs/>
      <w:color w:val="2F5496" w:themeColor="accent1" w:themeShade="BF"/>
    </w:rPr>
  </w:style>
  <w:style w:type="character" w:styleId="ad">
    <w:name w:val="Intense Reference"/>
    <w:basedOn w:val="a0"/>
    <w:uiPriority w:val="32"/>
    <w:qFormat/>
    <w:rsid w:val="00AA03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